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FA219" w14:textId="498905D7" w:rsidR="009266AD" w:rsidRDefault="004A2F22" w:rsidP="004A2F22">
      <w:pPr>
        <w:pStyle w:val="NoSpacing"/>
        <w:spacing w:line="276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F0B0A3" wp14:editId="453DF2E7">
            <wp:simplePos x="0" y="0"/>
            <wp:positionH relativeFrom="column">
              <wp:posOffset>55245</wp:posOffset>
            </wp:positionH>
            <wp:positionV relativeFrom="paragraph">
              <wp:posOffset>-502920</wp:posOffset>
            </wp:positionV>
            <wp:extent cx="1828800" cy="776474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LC LOGO HANDS-nj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76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A44">
        <w:rPr>
          <w:b/>
        </w:rPr>
        <w:t xml:space="preserve">                                          </w:t>
      </w:r>
      <w:r w:rsidR="00B53A44">
        <w:rPr>
          <w:b/>
        </w:rPr>
        <w:tab/>
      </w:r>
      <w:r w:rsidR="00B53A44">
        <w:rPr>
          <w:b/>
        </w:rPr>
        <w:tab/>
        <w:t xml:space="preserve">              </w:t>
      </w:r>
    </w:p>
    <w:p w14:paraId="1D890A4B" w14:textId="77777777" w:rsidR="009266AD" w:rsidRDefault="009266AD" w:rsidP="004A2F22">
      <w:pPr>
        <w:pStyle w:val="NoSpacing"/>
        <w:spacing w:line="276" w:lineRule="auto"/>
        <w:jc w:val="center"/>
        <w:rPr>
          <w:b/>
        </w:rPr>
      </w:pPr>
    </w:p>
    <w:p w14:paraId="1AF1634D" w14:textId="2F6A5699" w:rsidR="00120EFF" w:rsidRPr="009266AD" w:rsidRDefault="00B53A44" w:rsidP="004A2F22">
      <w:pPr>
        <w:pStyle w:val="NoSpacing"/>
        <w:spacing w:line="276" w:lineRule="auto"/>
        <w:jc w:val="center"/>
        <w:rPr>
          <w:b/>
          <w:sz w:val="36"/>
          <w:szCs w:val="36"/>
        </w:rPr>
      </w:pPr>
      <w:r>
        <w:rPr>
          <w:b/>
        </w:rPr>
        <w:t xml:space="preserve"> </w:t>
      </w:r>
      <w:r w:rsidRPr="009266AD">
        <w:rPr>
          <w:b/>
          <w:sz w:val="36"/>
          <w:szCs w:val="36"/>
        </w:rPr>
        <w:t>202</w:t>
      </w:r>
      <w:r w:rsidR="009266AD" w:rsidRPr="009266AD">
        <w:rPr>
          <w:b/>
          <w:sz w:val="36"/>
          <w:szCs w:val="36"/>
        </w:rPr>
        <w:t>5</w:t>
      </w:r>
      <w:r w:rsidRPr="009266AD">
        <w:rPr>
          <w:b/>
          <w:sz w:val="36"/>
          <w:szCs w:val="36"/>
        </w:rPr>
        <w:t xml:space="preserve"> </w:t>
      </w:r>
      <w:r w:rsidR="00516B14" w:rsidRPr="009266AD">
        <w:rPr>
          <w:b/>
          <w:sz w:val="36"/>
          <w:szCs w:val="36"/>
        </w:rPr>
        <w:t xml:space="preserve">Teacher </w:t>
      </w:r>
      <w:r w:rsidR="00842C20" w:rsidRPr="009266AD">
        <w:rPr>
          <w:b/>
          <w:sz w:val="36"/>
          <w:szCs w:val="36"/>
        </w:rPr>
        <w:t xml:space="preserve">of the Year </w:t>
      </w:r>
      <w:r w:rsidR="00516B14" w:rsidRPr="009266AD">
        <w:rPr>
          <w:b/>
          <w:sz w:val="36"/>
          <w:szCs w:val="36"/>
        </w:rPr>
        <w:t>Award</w:t>
      </w:r>
    </w:p>
    <w:p w14:paraId="5B484286" w14:textId="77777777" w:rsidR="00B53A44" w:rsidRDefault="00B53A44" w:rsidP="00B53A44">
      <w:pPr>
        <w:jc w:val="center"/>
        <w:rPr>
          <w:b/>
        </w:rPr>
      </w:pPr>
      <w:r w:rsidRPr="000F2CC1">
        <w:rPr>
          <w:b/>
        </w:rPr>
        <w:t>Application Form</w:t>
      </w:r>
    </w:p>
    <w:p w14:paraId="6B456ACD" w14:textId="77777777" w:rsidR="00B53A44" w:rsidRPr="000F2CC1" w:rsidRDefault="00B53A44" w:rsidP="00B53A44">
      <w:pPr>
        <w:jc w:val="center"/>
        <w:rPr>
          <w:b/>
        </w:rPr>
      </w:pPr>
    </w:p>
    <w:p w14:paraId="1FC67B1D" w14:textId="77777777" w:rsidR="00B53A44" w:rsidRDefault="00B53A44" w:rsidP="00B53A44">
      <w:r>
        <w:t>Name_________________________________________ Phone #_____________________________</w:t>
      </w:r>
    </w:p>
    <w:p w14:paraId="1C6DD670" w14:textId="77777777" w:rsidR="00B53A44" w:rsidRDefault="00B53A44" w:rsidP="00B53A44">
      <w:r>
        <w:t>Home Address______________________________________________________________________</w:t>
      </w:r>
    </w:p>
    <w:p w14:paraId="3CC8446E" w14:textId="77777777" w:rsidR="00B53A44" w:rsidRDefault="00B53A44" w:rsidP="00B53A44">
      <w:r>
        <w:t>City_______________________________State______________________Zip Code______________</w:t>
      </w:r>
    </w:p>
    <w:p w14:paraId="69F5FD36" w14:textId="5D735B7F" w:rsidR="00B53A44" w:rsidRDefault="00B53A44" w:rsidP="00B53A44">
      <w:r>
        <w:t>School__________________________________________</w:t>
      </w:r>
      <w:r w:rsidR="00745602">
        <w:t>____</w:t>
      </w:r>
      <w:r>
        <w:t>Grade Level______________________</w:t>
      </w:r>
    </w:p>
    <w:p w14:paraId="1CFFE4E0" w14:textId="77777777" w:rsidR="00B53A44" w:rsidRDefault="00B53A44" w:rsidP="00B53A44">
      <w:r>
        <w:t>County in which you teach_____________________________________________________________</w:t>
      </w:r>
    </w:p>
    <w:p w14:paraId="1FFC1A34" w14:textId="77777777" w:rsidR="00B53A44" w:rsidRDefault="00B53A44" w:rsidP="00B53A44">
      <w:r>
        <w:t>Email Address_______________________________________________________________________</w:t>
      </w:r>
    </w:p>
    <w:p w14:paraId="2585F28B" w14:textId="5EC5AAE0" w:rsidR="00B53A44" w:rsidRDefault="00B53A44" w:rsidP="00B53A44">
      <w:pPr>
        <w:pStyle w:val="ListParagraph"/>
        <w:numPr>
          <w:ilvl w:val="0"/>
          <w:numId w:val="1"/>
        </w:numPr>
      </w:pPr>
      <w:r>
        <w:t>Describe the programs/methods used to incorporate agricultural concepts into your curriculum.  At least one lesson/unit/project (</w:t>
      </w:r>
      <w:r w:rsidR="00745602">
        <w:t>2-page</w:t>
      </w:r>
      <w:r>
        <w:t xml:space="preserve"> limit, single sided) must be included, citing original source, if adapted.  Please attach any optional related materials on additional pages, such as photos, citing of additional resources, and/or evidence of Ag in the Classroom lesson plans and/or related ag literacy materials.</w:t>
      </w:r>
    </w:p>
    <w:p w14:paraId="1EB67412" w14:textId="161546F3" w:rsidR="00B53A44" w:rsidRDefault="00B53A44" w:rsidP="00B53A44">
      <w:pPr>
        <w:pStyle w:val="ListParagraph"/>
        <w:numPr>
          <w:ilvl w:val="0"/>
          <w:numId w:val="1"/>
        </w:numPr>
      </w:pPr>
      <w:r>
        <w:t xml:space="preserve">What objectives from the NJ </w:t>
      </w:r>
      <w:r w:rsidR="00AB4D9C">
        <w:t>Student Learning Standards</w:t>
      </w:r>
      <w:r>
        <w:t xml:space="preserve"> do you address in your teaching about agriculture?</w:t>
      </w:r>
    </w:p>
    <w:p w14:paraId="588FAB82" w14:textId="77777777" w:rsidR="00B53A44" w:rsidRDefault="00B53A44" w:rsidP="00B53A44">
      <w:pPr>
        <w:pStyle w:val="ListParagraph"/>
        <w:numPr>
          <w:ilvl w:val="0"/>
          <w:numId w:val="1"/>
        </w:numPr>
      </w:pPr>
      <w:r>
        <w:t>On which agricultural concepts do you focus?</w:t>
      </w:r>
    </w:p>
    <w:p w14:paraId="1AB37352" w14:textId="77777777" w:rsidR="00B53A44" w:rsidRDefault="00B53A44" w:rsidP="00B53A44">
      <w:pPr>
        <w:pStyle w:val="ListParagraph"/>
        <w:numPr>
          <w:ilvl w:val="0"/>
          <w:numId w:val="1"/>
        </w:numPr>
      </w:pPr>
      <w:r>
        <w:t>Describe the impact these programs/methods have on the student attitudes and overall learning.</w:t>
      </w:r>
    </w:p>
    <w:p w14:paraId="715BC323" w14:textId="77777777" w:rsidR="00B53A44" w:rsidRDefault="00B53A44" w:rsidP="00B53A44">
      <w:pPr>
        <w:pStyle w:val="ListParagraph"/>
        <w:numPr>
          <w:ilvl w:val="0"/>
          <w:numId w:val="1"/>
        </w:numPr>
      </w:pPr>
      <w:r>
        <w:t>What sources do you utilize for information?</w:t>
      </w:r>
    </w:p>
    <w:p w14:paraId="685A1850" w14:textId="77777777" w:rsidR="00B53A44" w:rsidRDefault="00B53A44" w:rsidP="00B53A44">
      <w:pPr>
        <w:pStyle w:val="ListParagraph"/>
        <w:numPr>
          <w:ilvl w:val="0"/>
          <w:numId w:val="1"/>
        </w:numPr>
      </w:pPr>
      <w:r>
        <w:t>In 300 words or less, please describe your motivation/philosophy for integrating agriculture into your classroom curriculum.  Use additional paper as needed.</w:t>
      </w:r>
    </w:p>
    <w:p w14:paraId="6363A5FA" w14:textId="77777777" w:rsidR="00B53A44" w:rsidRDefault="00B53A44" w:rsidP="00B53A44">
      <w:pPr>
        <w:pStyle w:val="ListParagraph"/>
      </w:pPr>
    </w:p>
    <w:p w14:paraId="00E35DC3" w14:textId="4AAA7B9A" w:rsidR="00B53A44" w:rsidRDefault="00B53A44" w:rsidP="00B53A44">
      <w:pPr>
        <w:pStyle w:val="ListParagraph"/>
      </w:pPr>
      <w:r>
        <w:t>Applications must be postmarked</w:t>
      </w:r>
      <w:r w:rsidR="009B43D2">
        <w:t xml:space="preserve"> or emailed by</w:t>
      </w:r>
      <w:r>
        <w:t xml:space="preserve"> </w:t>
      </w:r>
      <w:r w:rsidR="00BB32DD">
        <w:t>March 3, 2025</w:t>
      </w:r>
      <w:r>
        <w:t xml:space="preserve"> to:</w:t>
      </w:r>
    </w:p>
    <w:p w14:paraId="2D90B192" w14:textId="77777777" w:rsidR="00B53A44" w:rsidRDefault="00B53A44" w:rsidP="00B53A44">
      <w:pPr>
        <w:pStyle w:val="ListParagraph"/>
      </w:pPr>
      <w:r>
        <w:t>NJ Farm Bureau Ag Education Committee</w:t>
      </w:r>
    </w:p>
    <w:p w14:paraId="22F8FC91" w14:textId="5F0B666C" w:rsidR="00B53A44" w:rsidRDefault="00B53A44" w:rsidP="00B53A44">
      <w:pPr>
        <w:pStyle w:val="ListParagraph"/>
      </w:pPr>
      <w:r>
        <w:t xml:space="preserve">c/o </w:t>
      </w:r>
      <w:r w:rsidR="00745602">
        <w:t>Caroline Etsch</w:t>
      </w:r>
    </w:p>
    <w:p w14:paraId="44FE1371" w14:textId="508647B8" w:rsidR="00B53A44" w:rsidRDefault="004A71A7" w:rsidP="00B53A44">
      <w:pPr>
        <w:pStyle w:val="ListParagraph"/>
      </w:pPr>
      <w:r>
        <w:t>101 Hoffman Road</w:t>
      </w:r>
    </w:p>
    <w:p w14:paraId="623CA031" w14:textId="72AAFD45" w:rsidR="00B53A44" w:rsidRDefault="004A71A7" w:rsidP="00B53A44">
      <w:pPr>
        <w:pStyle w:val="ListParagraph"/>
      </w:pPr>
      <w:r>
        <w:t>Monroe Township</w:t>
      </w:r>
      <w:r w:rsidR="00B53A44">
        <w:t>, NJ 08</w:t>
      </w:r>
      <w:r>
        <w:t>831</w:t>
      </w:r>
    </w:p>
    <w:p w14:paraId="28B977AE" w14:textId="77777777" w:rsidR="009B43D2" w:rsidRDefault="009B43D2" w:rsidP="00B53A44">
      <w:pPr>
        <w:pStyle w:val="ListParagraph"/>
      </w:pPr>
    </w:p>
    <w:p w14:paraId="179537E8" w14:textId="5640CA34" w:rsidR="009B43D2" w:rsidRDefault="009B43D2" w:rsidP="00B53A44">
      <w:pPr>
        <w:pStyle w:val="ListParagraph"/>
      </w:pPr>
      <w:r>
        <w:t xml:space="preserve">email: </w:t>
      </w:r>
      <w:r w:rsidR="00214EBC">
        <w:t>etschfarms@comcast.net</w:t>
      </w:r>
    </w:p>
    <w:p w14:paraId="0EE354B3" w14:textId="23BE6C2A" w:rsidR="00516B14" w:rsidRDefault="00516B14" w:rsidP="00B53A44">
      <w:pPr>
        <w:ind w:firstLine="720"/>
      </w:pPr>
    </w:p>
    <w:sectPr w:rsidR="00516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F4276"/>
    <w:multiLevelType w:val="hybridMultilevel"/>
    <w:tmpl w:val="15E2F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86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14"/>
    <w:rsid w:val="000E1CB8"/>
    <w:rsid w:val="00120EFF"/>
    <w:rsid w:val="00214EBC"/>
    <w:rsid w:val="004421DD"/>
    <w:rsid w:val="004A2F22"/>
    <w:rsid w:val="004A71A7"/>
    <w:rsid w:val="00516B14"/>
    <w:rsid w:val="005F3A6F"/>
    <w:rsid w:val="00604E71"/>
    <w:rsid w:val="0064710F"/>
    <w:rsid w:val="006B27CA"/>
    <w:rsid w:val="00745602"/>
    <w:rsid w:val="00842C20"/>
    <w:rsid w:val="009266AD"/>
    <w:rsid w:val="009B43D2"/>
    <w:rsid w:val="00AB4D9C"/>
    <w:rsid w:val="00B205F5"/>
    <w:rsid w:val="00B53A44"/>
    <w:rsid w:val="00B80784"/>
    <w:rsid w:val="00BB32DD"/>
    <w:rsid w:val="00DA471E"/>
    <w:rsid w:val="00F3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8C043"/>
  <w15:docId w15:val="{A137DB8C-88D3-493B-82AE-336ECEA4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4E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F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A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3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ED7F-C8BB-43BD-94F1-ED5C75B5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Caroline and Jim Etsch</cp:lastModifiedBy>
  <cp:revision>6</cp:revision>
  <cp:lastPrinted>2023-10-18T01:38:00Z</cp:lastPrinted>
  <dcterms:created xsi:type="dcterms:W3CDTF">2025-01-01T19:58:00Z</dcterms:created>
  <dcterms:modified xsi:type="dcterms:W3CDTF">2025-01-02T18:13:00Z</dcterms:modified>
</cp:coreProperties>
</file>